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How long have you been vaping?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Less than one year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About one year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C. About one-two years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D. More than two years</w:t>
      </w:r>
    </w:p>
    <w:p>
      <w:pPr>
        <w:numPr>
          <w:ilvl w:val="0"/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Do you use other brand of E-cigarette beside Voopoo? Please </w:t>
      </w:r>
      <w:bookmarkStart w:id="0" w:name="OLE_LINK9"/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specify</w:t>
      </w:r>
      <w:bookmarkEnd w:id="0"/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the product name.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Brand?________               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What devices?_______</w:t>
      </w:r>
    </w:p>
    <w:p>
      <w:pPr>
        <w:numPr>
          <w:ilvl w:val="0"/>
          <w:numId w:val="0"/>
        </w:numPr>
        <w:ind w:leftChars="0"/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How often do you recharge your devices? </w:t>
      </w:r>
    </w:p>
    <w:p>
      <w:pPr>
        <w:numPr>
          <w:numId w:val="0"/>
        </w:numP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Pod, Once a day </w:t>
      </w:r>
    </w:p>
    <w:p>
      <w:pPr>
        <w:numPr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Pod, Twice a day </w:t>
      </w:r>
    </w:p>
    <w:p>
      <w:pPr>
        <w:numPr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C. Pod , More than twice a day </w:t>
      </w:r>
    </w:p>
    <w:p>
      <w:pPr>
        <w:numPr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D. Pod Mod, Once a day </w:t>
      </w:r>
    </w:p>
    <w:p>
      <w:pPr>
        <w:numPr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F. Pod Mod, Twice a day </w:t>
      </w:r>
    </w:p>
    <w:p>
      <w:pPr>
        <w:numPr>
          <w:numId w:val="0"/>
        </w:numPr>
        <w:ind w:leftChars="0"/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G. Pod Mod, More than twice a day </w:t>
      </w:r>
    </w:p>
    <w:p>
      <w:pPr>
        <w:numPr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H. Mod, Once a day </w:t>
      </w:r>
    </w:p>
    <w:p>
      <w:pPr>
        <w:numPr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I. Mod, Twice a day </w:t>
      </w:r>
    </w:p>
    <w:p>
      <w:pPr>
        <w:numPr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J. Mod, More than twice a day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Do you carry an E-cigarette with you</w:t>
      </w:r>
      <w:bookmarkStart w:id="1" w:name="OLE_LINK8"/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every time when you go out? And which devices that you will take along</w:t>
      </w:r>
      <w:bookmarkEnd w:id="1"/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with?</w:t>
      </w:r>
    </w:p>
    <w:p>
      <w:pPr>
        <w:numPr>
          <w:numId w:val="0"/>
        </w:numP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Yes, what devices?___________</w:t>
      </w:r>
    </w:p>
    <w:p>
      <w:pPr>
        <w:numPr>
          <w:numId w:val="0"/>
        </w:numP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No.</w:t>
      </w:r>
    </w:p>
    <w:p>
      <w:pPr>
        <w:numPr>
          <w:ilvl w:val="0"/>
          <w:numId w:val="0"/>
        </w:numP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bookmarkStart w:id="2" w:name="OLE_LINK1"/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Which of the following aspects that you can’t endure the most when you vape?</w:t>
      </w:r>
    </w:p>
    <w:bookmarkEnd w:id="2"/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Leakage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Insufficient battery capacity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C.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Coil spilling juice 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D.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Drip tip getting too hot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E.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Lack of flavor taste</w:t>
      </w:r>
    </w:p>
    <w:p>
      <w:pPr>
        <w:rPr>
          <w:rFonts w:hint="eastAsia" w:ascii="汉仪润圆-65简" w:hAnsi="汉仪润圆-65简" w:eastAsia="汉仪润圆-65简" w:cs="汉仪润圆-65简"/>
          <w:color w:val="FF0000"/>
          <w:sz w:val="20"/>
          <w:szCs w:val="20"/>
          <w:lang w:val="en-US" w:eastAsia="zh-CN"/>
        </w:rPr>
      </w:pPr>
      <w:r>
        <w:rPr>
          <w:rFonts w:hint="eastAsia" w:ascii="汉仪润圆-65简" w:hAnsi="汉仪润圆-65简" w:eastAsia="汉仪润圆-65简" w:cs="汉仪润圆-65简"/>
          <w:color w:val="FF0000"/>
          <w:sz w:val="20"/>
          <w:szCs w:val="20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Have you actively searched Voopoo for new product information？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Yes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Once in a while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C.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No</w:t>
      </w:r>
    </w:p>
    <w:p>
      <w:pPr>
        <w:numPr>
          <w:ilvl w:val="0"/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left="0" w:leftChars="0" w:right="0" w:firstLine="0" w:firstLineChars="0"/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Will you purchase new products when they just come out？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right="0" w:rightChars="0"/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</w: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Yes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right="0" w:rightChars="0"/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</w: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I will wait for a while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leftChars="0" w:right="0" w:rightChars="0"/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C. </w: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Depends on the feedback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leftChars="0" w:right="0" w:rightChars="0"/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What Voopoo product have you purchased? Please select all that apply_______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2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 xml:space="preserve">DRAG </w:t>
      </w:r>
      <w:r>
        <w:rPr>
          <w:rFonts w:hint="eastAsia"/>
          <w:lang w:val="en-US" w:eastAsia="zh-CN"/>
        </w:rPr>
        <w:t>3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MAX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MINI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NANO POD KIT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S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X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X PLUS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S PRO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DRAG X PRO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lang w:val="en-US" w:eastAsia="zh-CN"/>
        </w:rPr>
        <w:t>Drag Nano 2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VINCI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VINCI 2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VINCI AIR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lang w:val="en-US" w:eastAsia="zh-CN"/>
        </w:rPr>
        <w:t>V</w:t>
      </w:r>
      <w:r>
        <w:t>INCI POD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VINCI R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VINCI X 2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VINCI X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ARGUS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ARGUS AIR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ARGUS GT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ARGUS PRO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ARGUS X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 SUIT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</w:t>
      </w:r>
      <w:r>
        <w:rPr>
          <w:rFonts w:hint="eastAsia"/>
          <w:lang w:val="en-US" w:eastAsia="zh-CN"/>
        </w:rPr>
        <w:t xml:space="preserve"> </w:t>
      </w:r>
      <w:r>
        <w:t>MATE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V-THRU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V-THRU PRO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SEAL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t>MUSKET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lang w:val="en-US" w:eastAsia="zh-CN"/>
        </w:rPr>
        <w:t>Doric 20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lang w:val="en-US" w:eastAsia="zh-CN"/>
        </w:rPr>
        <w:t>Doric 60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lang w:val="en-US" w:eastAsia="zh-CN"/>
        </w:rPr>
        <w:t>Other, Please specify_____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Which Voopoo products is your daily driver, and how long you have been using it?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What devices?_________             </w:t>
      </w:r>
    </w:p>
    <w:p>
      <w:pPr>
        <w:numPr>
          <w:ilvl w:val="0"/>
          <w:numId w:val="0"/>
        </w:numPr>
        <w:ind w:leftChars="0"/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How long?________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left="0" w:leftChars="0" w:right="0" w:rightChars="0" w:firstLine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Which Voopoo product you will treat it as a treasure?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leftChars="0" w:right="0" w:righ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What devices?_________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leftChars="0" w:right="0" w:righ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Have you ever purchased Voopoo peripheral products?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Yes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No</w:t>
      </w:r>
    </w:p>
    <w:p>
      <w:pPr>
        <w:numPr>
          <w:ilvl w:val="0"/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Have you recommended and shared Voopoo products on your social media？In which social media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Yes, what social media?________</w:t>
      </w:r>
    </w:p>
    <w:p>
      <w:pPr>
        <w:numPr>
          <w:numId w:val="0"/>
        </w:numP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No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left="0" w:leftChars="0" w:right="0" w:rightChars="0" w:firstLine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Will you give priority to other brands when Voopoo products are not sold nearby stores and online stores that you regularly visited? 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right="0" w:rightChars="0"/>
        <w:jc w:val="left"/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A.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Yes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right="0" w:rightChars="0"/>
        <w:jc w:val="left"/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EQ \o\ac(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□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B.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No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90" w:beforeAutospacing="0" w:after="90" w:afterAutospacing="0" w:line="300" w:lineRule="atLeast"/>
        <w:ind w:right="0" w:rightChars="0"/>
        <w:jc w:val="left"/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How do you think our product stands out from other brands?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specify______________</w:t>
      </w:r>
    </w:p>
    <w:p>
      <w:pPr>
        <w:numPr>
          <w:ilvl w:val="0"/>
          <w:numId w:val="0"/>
        </w:numPr>
        <w:ind w:leftChars="0"/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 xml:space="preserve">Which aspects that we can improve to make it better? Please specify any proposals. 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specify______________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Can you design a slogan for drag series?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specify______________</w:t>
      </w:r>
    </w:p>
    <w:p>
      <w:pPr>
        <w:numPr>
          <w:ilvl w:val="0"/>
          <w:numId w:val="0"/>
        </w:numPr>
        <w:ind w:leftChars="0"/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p>
      <w:pPr>
        <w:numPr>
          <w:ilvl w:val="0"/>
          <w:numId w:val="1"/>
        </w:numPr>
        <w:ind w:left="0" w:leftChars="0" w:firstLineChars="0"/>
        <w:rPr>
          <w:rFonts w:hint="eastAsia" w:ascii="汉仪润圆-65简" w:hAnsi="汉仪润圆-65简" w:eastAsia="汉仪润圆-65简" w:cs="汉仪润圆-65简"/>
          <w:sz w:val="20"/>
          <w:szCs w:val="20"/>
          <w:lang w:val="en-US" w:eastAsia="zh-CN"/>
        </w:rPr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What kinds of brand event would you like to attend? </w:t>
      </w:r>
      <w: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l</w:t>
      </w:r>
      <w:r>
        <w:rPr>
          <w:rFonts w:hint="default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ist </w:t>
      </w: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any brand events that you think is appropriate.</w:t>
      </w:r>
    </w:p>
    <w:p>
      <w:pPr>
        <w:numPr>
          <w:ilvl w:val="0"/>
          <w:numId w:val="0"/>
        </w:numPr>
        <w:ind w:leftChars="0"/>
      </w:pPr>
      <w:r>
        <w:rPr>
          <w:rFonts w:hint="eastAsia" w:ascii="汉仪润圆-65简" w:hAnsi="汉仪润圆-65简" w:eastAsia="汉仪润圆-65简" w:cs="汉仪润圆-65简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specify______________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F8DC4F-9E6B-42E2-AD21-D2D57D4FE3DB}"/>
  </w:font>
  <w:font w:name="汉仪润圆-6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2" w:fontKey="{B07147BF-BE15-4CD6-AAD7-482E43FD56A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0030D8"/>
    <w:multiLevelType w:val="multilevel"/>
    <w:tmpl w:val="740030D8"/>
    <w:lvl w:ilvl="0" w:tentative="0">
      <w:start w:val="1"/>
      <w:numFmt w:val="decimal"/>
      <w:suff w:val="space"/>
      <w:lvlText w:val="%1."/>
      <w:lvlJc w:val="left"/>
      <w:pPr>
        <w:ind w:left="0"/>
      </w:pPr>
      <w:rPr>
        <w:rFonts w:hint="default"/>
        <w:sz w:val="18"/>
        <w:szCs w:val="18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1500D"/>
    <w:rsid w:val="39611FDF"/>
    <w:rsid w:val="48910D59"/>
    <w:rsid w:val="624B065D"/>
    <w:rsid w:val="6FE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2021-12-15T07:01:00Z</dcterms:created>
  <dc:creator>Choi</dc:creator>
  <cp:lastModifiedBy>Choi</cp:lastModifiedBy>
  <dcterms:modified xsi:type="dcterms:W3CDTF">2022-01-05T08:46:02Z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3C241111B24049C798A2E112E7F076FB</vt:lpwstr>
  </property>
  <property fmtid="{D5CDD505-2E9C-101B-9397-08002B2CF9AE}" pid="4" name="KSOSaveFontToCloudKey">
    <vt:lpwstr>883717084_btnclosed</vt:lpwstr>
  </property>
</Properties>
</file>